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97" w:rsidRDefault="000E3F97" w:rsidP="000E3F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METODICKÝ POKYN</w:t>
      </w:r>
    </w:p>
    <w:p w:rsidR="000E3F97" w:rsidRDefault="000E3F97" w:rsidP="000E3F97">
      <w:pPr>
        <w:pStyle w:val="Default"/>
        <w:jc w:val="center"/>
        <w:rPr>
          <w:sz w:val="28"/>
          <w:szCs w:val="28"/>
        </w:rPr>
      </w:pPr>
    </w:p>
    <w:p w:rsidR="000E3F97" w:rsidRDefault="000E3F97" w:rsidP="000E3F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odboru ochrany vod MŽP</w:t>
      </w: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 nařízení vlády č. 401/2015 Sb., o ukazatelích a hodnotách přípustného znečištění povrchových vod a odpadních vod, náležitostech povolení k vypouštění odpadních vod do vod povrchových a do kanalizací a o citlivých oblastech.</w:t>
      </w: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Analytické metody stanovení hodnot znečišťujících látek a jejich skupin v odpadních vodách (dále jen „ukazatelů znečištění“) pro účely stanovení výše emisních limitů vodoprávním úřadem, sledování jejich dodržování a kontrolu.</w:t>
      </w:r>
    </w:p>
    <w:p w:rsidR="000E3F97" w:rsidRDefault="000E3F97" w:rsidP="000E3F97">
      <w:pPr>
        <w:pStyle w:val="Default"/>
        <w:jc w:val="center"/>
        <w:rPr>
          <w:b/>
          <w:bCs/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Určeno: </w:t>
      </w:r>
      <w:r>
        <w:rPr>
          <w:sz w:val="23"/>
          <w:szCs w:val="23"/>
        </w:rPr>
        <w:t>vodoprávním úřadům a České inspekci životního prostředí,</w:t>
      </w: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 využití</w:t>
      </w:r>
      <w:r>
        <w:rPr>
          <w:sz w:val="23"/>
          <w:szCs w:val="23"/>
        </w:rPr>
        <w:t>: držitelům povolení k vypouštění odpadních vod do vod povrchových nebo do kanalizací</w:t>
      </w: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 žadatelům o vydání tohoto povolení</w:t>
      </w: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jc w:val="center"/>
        <w:rPr>
          <w:sz w:val="23"/>
          <w:szCs w:val="23"/>
        </w:rPr>
      </w:pPr>
    </w:p>
    <w:p w:rsidR="000E3F97" w:rsidRDefault="000E3F97" w:rsidP="000E3F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Obsah</w:t>
      </w:r>
    </w:p>
    <w:p w:rsidR="000E3F97" w:rsidRDefault="000E3F97" w:rsidP="000E3F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 Vymezení a rozsah metodického pokynu</w:t>
      </w:r>
    </w:p>
    <w:p w:rsidR="000E3F97" w:rsidRDefault="000E3F97" w:rsidP="000E3F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Analytické metody stanovení hodnot ukazatelů znečištění</w:t>
      </w:r>
    </w:p>
    <w:p w:rsidR="000E3F97" w:rsidRDefault="000E3F97" w:rsidP="000E3F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2.1 Analytické metody vhodné, referenční a rozhodčí</w:t>
      </w:r>
    </w:p>
    <w:p w:rsidR="000E3F97" w:rsidRDefault="000E3F97" w:rsidP="000E3F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2.2 Analytické metody stanovení hodnot ukazatelů znečištění pro městské odpadní vody</w:t>
      </w:r>
    </w:p>
    <w:p w:rsidR="000E3F97" w:rsidRDefault="000E3F97" w:rsidP="000E3F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2.3 Analytické metody stanovení hodnot ukazatelů znečištění pro průmyslové odpadní vody</w:t>
      </w:r>
    </w:p>
    <w:p w:rsidR="000E3F97" w:rsidRDefault="000E3F97" w:rsidP="000E3F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2.4 Analytické metody stanovení hodnot ukazatelů znečištění pro odpadní vody s obsahem uvedených zvlášť nebezpečných látek a prioritních nebezpečných látek</w:t>
      </w:r>
    </w:p>
    <w:p w:rsidR="00F54601" w:rsidRDefault="000E3F97" w:rsidP="000E3F9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Pravidla zveřejnění norem a jejich vstoupení v</w:t>
      </w:r>
      <w:r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>platnost</w:t>
      </w:r>
    </w:p>
    <w:p w:rsidR="000E3F97" w:rsidRDefault="000E3F97" w:rsidP="000E3F97">
      <w:pPr>
        <w:rPr>
          <w:b/>
          <w:bCs/>
          <w:sz w:val="23"/>
          <w:szCs w:val="23"/>
        </w:rPr>
      </w:pPr>
    </w:p>
    <w:p w:rsidR="000E3F97" w:rsidRDefault="000E3F97" w:rsidP="000E3F97">
      <w:r>
        <w:t>Metodický pokyn je ve Věstníku MŽP 4/2006, který je zveřejněný na adrese:</w:t>
      </w:r>
      <w:bookmarkStart w:id="0" w:name="_GoBack"/>
      <w:bookmarkEnd w:id="0"/>
    </w:p>
    <w:p w:rsidR="000E3F97" w:rsidRDefault="000E3F97" w:rsidP="000E3F97">
      <w:hyperlink r:id="rId4" w:history="1">
        <w:r w:rsidRPr="00940906">
          <w:rPr>
            <w:rStyle w:val="Hypertextovodkaz"/>
          </w:rPr>
          <w:t>http://www.mzp.cz/web/edice.nsf/DBA88A1853084C8FC1257FD200613A3C/$file/V%C4%9Bstn%C3%ADk_4_kv%C4%9Bten_2016_final.pdf</w:t>
        </w:r>
      </w:hyperlink>
    </w:p>
    <w:p w:rsidR="000E3F97" w:rsidRDefault="000E3F97" w:rsidP="000E3F97"/>
    <w:sectPr w:rsidR="000E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97"/>
    <w:rsid w:val="000E3F97"/>
    <w:rsid w:val="00384DDF"/>
    <w:rsid w:val="00A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23264-9D3B-4AAC-8973-BE205BDE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3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E3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p.cz/web/edice.nsf/DBA88A1853084C8FC1257FD200613A3C/$file/V%C4%9Bstn%C3%ADk_4_kv%C4%9Bten_2016_final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Valterová Eva Ing.</dc:creator>
  <cp:keywords/>
  <dc:description/>
  <cp:lastModifiedBy>Valterová Eva Ing.</cp:lastModifiedBy>
  <cp:revision>1</cp:revision>
  <dcterms:created xsi:type="dcterms:W3CDTF">2016-11-29T07:52:00Z</dcterms:created>
  <dcterms:modified xsi:type="dcterms:W3CDTF">2016-11-29T08:12:00Z</dcterms:modified>
</cp:coreProperties>
</file>