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F6" w:rsidRPr="007F2FF6" w:rsidRDefault="007F2FF6" w:rsidP="007F2FF6">
      <w:pPr>
        <w:spacing w:before="540" w:after="18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B2B2B"/>
          <w:sz w:val="33"/>
          <w:szCs w:val="33"/>
          <w:lang w:eastAsia="cs-CZ"/>
        </w:rPr>
      </w:pPr>
      <w:r w:rsidRPr="007F2FF6">
        <w:rPr>
          <w:rFonts w:ascii="Arial" w:eastAsia="Times New Roman" w:hAnsi="Arial" w:cs="Arial"/>
          <w:b/>
          <w:bCs/>
          <w:color w:val="2B2B2B"/>
          <w:sz w:val="33"/>
          <w:szCs w:val="33"/>
          <w:lang w:eastAsia="cs-CZ"/>
        </w:rPr>
        <w:t>Kam za živou vodou</w:t>
      </w:r>
    </w:p>
    <w:p w:rsidR="007F2FF6" w:rsidRPr="007F2FF6" w:rsidRDefault="007F2FF6" w:rsidP="007F2FF6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7F2FF6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Začátkem března 2016 vyšla  nová kniha a to: </w:t>
      </w:r>
      <w:r w:rsidRPr="007F2FF6">
        <w:rPr>
          <w:rFonts w:ascii="Arial" w:eastAsia="Times New Roman" w:hAnsi="Arial" w:cs="Arial"/>
          <w:b/>
          <w:bCs/>
          <w:color w:val="2B2B2B"/>
          <w:sz w:val="24"/>
          <w:szCs w:val="24"/>
          <w:lang w:eastAsia="cs-CZ"/>
        </w:rPr>
        <w:t>Kam za živou vodou</w:t>
      </w:r>
      <w:r w:rsidRPr="007F2FF6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. Cena cca 250,- až 300,- Kč. Autorem je Magdalena </w:t>
      </w:r>
      <w:proofErr w:type="spellStart"/>
      <w:r w:rsidRPr="007F2FF6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Karelová</w:t>
      </w:r>
      <w:proofErr w:type="spellEnd"/>
      <w:r w:rsidRPr="007F2FF6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,  Vydavatelství: </w:t>
      </w:r>
      <w:hyperlink r:id="rId4" w:history="1">
        <w:r w:rsidRPr="007F2FF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CPRESS</w:t>
        </w:r>
      </w:hyperlink>
      <w:r w:rsidRPr="007F2FF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7F2FF6" w:rsidRPr="007F2FF6" w:rsidRDefault="007F2FF6" w:rsidP="007F2FF6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7F2FF6">
        <w:rPr>
          <w:rFonts w:ascii="Arial" w:eastAsia="Times New Roman" w:hAnsi="Arial" w:cs="Arial"/>
          <w:color w:val="2B2B2B"/>
          <w:sz w:val="24"/>
          <w:szCs w:val="24"/>
          <w:u w:val="single"/>
          <w:lang w:eastAsia="cs-CZ"/>
        </w:rPr>
        <w:t>O knize</w:t>
      </w:r>
      <w:r w:rsidRPr="007F2FF6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: Voda byla odpradávna uctívaná jako dárkyně života, a to jak v pohanských kultech, tak i křesťanských tradicích. A v mnoha případech skutečně pomáhala a stále pomáhá navrátit lidem zdraví, třeba díky svému jedinečnému složení anebo prostou silou víry. Pojďte tedy a vydejte se do míst spojených s vodou v její nejkrásnější podobě. Objevte s tímto zbrusu novým průvodcem zázračné studánky, léčivé a minerální prameny, zapomenuté i věhlasné lázně či duchovní místa s vodou spojená. V knize naleznete stovky nejzajímavějších a výjimečných míst, která jsou členěna podle jednotlivých okresů. U každé lokality nechybí GPS souřadnice a informace o schůdnosti terénu, abyste věděli, zda můžete vyrazit pěšky, na kole či případně s vozíčkářem. Samozřejmostí jsou tipy na zajímavá a turisticky atraktivní místa v okolí vodních pramenů.</w:t>
      </w:r>
    </w:p>
    <w:p w:rsidR="007F2FF6" w:rsidRPr="007F2FF6" w:rsidRDefault="007F2FF6" w:rsidP="007F2FF6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7F2FF6">
        <w:rPr>
          <w:rFonts w:ascii="Arial" w:eastAsia="Times New Roman" w:hAnsi="Arial" w:cs="Arial"/>
          <w:color w:val="2B2B2B"/>
          <w:sz w:val="24"/>
          <w:szCs w:val="24"/>
          <w:lang w:eastAsia="cs-CZ"/>
        </w:rPr>
        <w:t>http://www.martinus.cz/?uItem=226636&amp;z=rss&amp;utm_source=rss&amp;utm_medium=rss&amp;utm_content=cat1945_226636</w:t>
      </w:r>
    </w:p>
    <w:p w:rsidR="00F54601" w:rsidRDefault="007F2FF6">
      <w:bookmarkStart w:id="0" w:name="_GoBack"/>
      <w:bookmarkEnd w:id="0"/>
    </w:p>
    <w:sectPr w:rsidR="00F5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F6"/>
    <w:rsid w:val="00384DDF"/>
    <w:rsid w:val="007F2FF6"/>
    <w:rsid w:val="00A6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B507D-D233-4CA5-A8BC-66ED08FE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F2FF6"/>
    <w:pPr>
      <w:spacing w:before="540" w:after="180" w:line="24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F2FF6"/>
    <w:rPr>
      <w:rFonts w:ascii="Times New Roman" w:eastAsia="Times New Roman" w:hAnsi="Times New Roman" w:cs="Times New Roman"/>
      <w:b/>
      <w:bCs/>
      <w:sz w:val="33"/>
      <w:szCs w:val="3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2FF6"/>
    <w:rPr>
      <w:strike w:val="0"/>
      <w:dstrike w:val="0"/>
      <w:color w:val="24890D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7F2FF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F2FF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ublisher">
    <w:name w:val="publisher"/>
    <w:basedOn w:val="Standardnpsmoodstavce"/>
    <w:rsid w:val="007F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23305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tinus.cz/knihy/vydavatelstvi/CPRES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1</cp:revision>
  <dcterms:created xsi:type="dcterms:W3CDTF">2016-11-28T15:18:00Z</dcterms:created>
  <dcterms:modified xsi:type="dcterms:W3CDTF">2016-11-28T15:18:00Z</dcterms:modified>
</cp:coreProperties>
</file>