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C8" w:rsidRPr="00EB3AC8" w:rsidRDefault="00EB3AC8" w:rsidP="00EB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AC8" w:rsidRPr="00EB3AC8" w:rsidRDefault="00EB3AC8" w:rsidP="00EB3A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gramStart"/>
      <w:r w:rsidRPr="00EB3AC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  <w:t>Film  HOME</w:t>
      </w:r>
      <w:proofErr w:type="gramEnd"/>
    </w:p>
    <w:p w:rsidR="00EB3AC8" w:rsidRPr="00EB3AC8" w:rsidRDefault="00EB3AC8" w:rsidP="00EB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EB3AC8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19050" distB="19050" distL="19050" distR="1905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2781300"/>
              <wp:effectExtent l="0" t="0" r="0" b="0"/>
              <wp:wrapSquare wrapText="bothSides"/>
              <wp:docPr id="2" name="Obrázek 2" descr=" Home DVD - suprshop.cz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 Home DVD - suprshop.cz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78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B3AC8" w:rsidRPr="00EB3AC8" w:rsidRDefault="00EB3AC8" w:rsidP="00EB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3AC8" w:rsidRPr="00EB3AC8" w:rsidRDefault="00EB3AC8" w:rsidP="00EB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A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Datum vydání: </w:t>
      </w:r>
      <w:proofErr w:type="gram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17.2.2017</w:t>
      </w:r>
      <w:proofErr w:type="gram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Obsahuje nosičů: 1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B3AC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Nosič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DVD </w:t>
      </w:r>
    </w:p>
    <w:p w:rsidR="00EB3AC8" w:rsidRPr="00EB3AC8" w:rsidRDefault="00EB3AC8" w:rsidP="00EB3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Popis - </w:t>
      </w:r>
      <w:proofErr w:type="spell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DVD:</w:t>
      </w:r>
    </w:p>
    <w:p w:rsidR="00EB3AC8" w:rsidRPr="00EB3AC8" w:rsidRDefault="00EB3AC8" w:rsidP="00EB3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B3A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Home</w:t>
      </w:r>
      <w:proofErr w:type="spellEnd"/>
      <w:r w:rsidRPr="00EB3A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DVD</w:t>
      </w:r>
    </w:p>
    <w:p w:rsidR="00EB3AC8" w:rsidRPr="00EB3AC8" w:rsidRDefault="00EB3AC8" w:rsidP="00EB3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B3AC8" w:rsidRPr="00EB3AC8" w:rsidRDefault="00EB3AC8" w:rsidP="00EB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Planeta krásná, neznámá.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Jedinečný portrét Země.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Mezinárodně uznávaný fotograf </w:t>
      </w:r>
      <w:proofErr w:type="spell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Yann</w:t>
      </w:r>
      <w:proofErr w:type="spell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Arthus</w:t>
      </w:r>
      <w:proofErr w:type="spell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-Bertrand vytvořil jedinečný dokumentární projekt o planetě Zemi. Procestoval země celého světa a zachytil ty nejúžasnější, ale i nejponičenější krajiny.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Odkrývá problémy životního prostředí, ale zároveň i pozitivní stránky vývoje lidské společnosti. Tyto obrazy nevýslovné krásy i naprostého zmaru vás ohromí!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Produkce </w:t>
      </w:r>
      <w:proofErr w:type="spell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Luc</w:t>
      </w:r>
      <w:proofErr w:type="spell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Besson</w:t>
      </w:r>
      <w:proofErr w:type="spell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Denis </w:t>
      </w:r>
      <w:proofErr w:type="spell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Carot</w:t>
      </w:r>
      <w:proofErr w:type="spell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Dabing: vyrobilo Studio </w:t>
      </w:r>
      <w:proofErr w:type="spellStart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>Virtual</w:t>
      </w:r>
      <w:proofErr w:type="spellEnd"/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roce 2009, v českém znění: Zdeněk Svěrák (vypravěč)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Délka: 113:32 min.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Zvuk: DD 5.1 česky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DD 5.1 anglicky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Titulky: české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slovenské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Obraz: barevný 16:9 anamorfní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Typ DVD: DVD 9</w:t>
      </w:r>
      <w:r w:rsidRPr="00EB3AC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Bonusy: Upoutávka (2:06 min., česky)</w:t>
      </w:r>
    </w:p>
    <w:p w:rsidR="000F102F" w:rsidRDefault="00EB3AC8">
      <w:hyperlink r:id="rId6" w:history="1">
        <w:r w:rsidRPr="00F37E34">
          <w:rPr>
            <w:rStyle w:val="Hypertextovodkaz"/>
          </w:rPr>
          <w:t>http://www.suprshop.cz/?id=29543244&amp;p=zbo</w:t>
        </w:r>
      </w:hyperlink>
    </w:p>
    <w:p w:rsidR="00EB3AC8" w:rsidRDefault="00EB3AC8">
      <w:bookmarkStart w:id="0" w:name="_GoBack"/>
      <w:bookmarkEnd w:id="0"/>
    </w:p>
    <w:sectPr w:rsidR="00EB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8"/>
    <w:rsid w:val="009107AF"/>
    <w:rsid w:val="00BA0170"/>
    <w:rsid w:val="00BF402E"/>
    <w:rsid w:val="00E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CA11-B9CE-44E0-A534-D9559D3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3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A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3A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3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9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317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4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rshop.cz/?id=29543244&amp;p=zb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upershop.sk/obrazky/3121737_temp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2017-10-15T07:08:00Z</dcterms:created>
  <dcterms:modified xsi:type="dcterms:W3CDTF">2017-10-15T07:09:00Z</dcterms:modified>
</cp:coreProperties>
</file>