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2"/>
        <w:gridCol w:w="1701"/>
        <w:gridCol w:w="283"/>
        <w:gridCol w:w="284"/>
        <w:gridCol w:w="850"/>
        <w:gridCol w:w="425"/>
        <w:gridCol w:w="567"/>
        <w:gridCol w:w="567"/>
        <w:gridCol w:w="284"/>
        <w:gridCol w:w="71"/>
        <w:gridCol w:w="71"/>
        <w:gridCol w:w="283"/>
        <w:gridCol w:w="567"/>
        <w:gridCol w:w="142"/>
        <w:gridCol w:w="142"/>
        <w:gridCol w:w="567"/>
        <w:gridCol w:w="283"/>
        <w:gridCol w:w="1276"/>
      </w:tblGrid>
      <w:tr w:rsidR="00113962" w14:paraId="286B86A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nil"/>
            </w:tcBorders>
          </w:tcPr>
          <w:p w14:paraId="707C6713" w14:textId="77777777" w:rsidR="00113962" w:rsidRDefault="001139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14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6F8B2FF3" w14:textId="77777777" w:rsidR="00113962" w:rsidRDefault="00113962">
            <w:pPr>
              <w:spacing w:before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Závazná přihláška</w:t>
            </w:r>
          </w:p>
          <w:p w14:paraId="49BB620E" w14:textId="77777777" w:rsidR="00113962" w:rsidRDefault="00113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 </w:t>
            </w:r>
            <w:r w:rsidR="007547F9">
              <w:rPr>
                <w:b/>
                <w:bCs/>
                <w:color w:val="000000"/>
                <w:sz w:val="22"/>
                <w:szCs w:val="22"/>
              </w:rPr>
              <w:t>XX</w:t>
            </w:r>
            <w:r w:rsidR="001419CC">
              <w:rPr>
                <w:b/>
                <w:bCs/>
                <w:color w:val="000000"/>
                <w:sz w:val="22"/>
                <w:szCs w:val="22"/>
              </w:rPr>
              <w:t>X</w:t>
            </w:r>
            <w:r w:rsidR="00843AC7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85410D">
              <w:rPr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 setkání vodohospodářů v Kutné Hoře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4AD98C4" w14:textId="77777777" w:rsidR="00113962" w:rsidRDefault="00113962" w:rsidP="0085410D">
            <w:pPr>
              <w:spacing w:after="1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konané ve dnech </w:t>
            </w:r>
            <w:r w:rsidR="0085410D">
              <w:rPr>
                <w:b/>
                <w:bCs/>
                <w:color w:val="000000"/>
              </w:rPr>
              <w:t>16</w:t>
            </w:r>
            <w:r w:rsidR="007547F9">
              <w:rPr>
                <w:b/>
                <w:bCs/>
                <w:color w:val="000000"/>
              </w:rPr>
              <w:t xml:space="preserve">. a </w:t>
            </w:r>
            <w:r w:rsidR="0085410D">
              <w:rPr>
                <w:b/>
                <w:bCs/>
                <w:color w:val="000000"/>
              </w:rPr>
              <w:t>17</w:t>
            </w:r>
            <w:r w:rsidR="006D5692">
              <w:rPr>
                <w:b/>
                <w:bCs/>
                <w:color w:val="000000"/>
              </w:rPr>
              <w:t xml:space="preserve">. </w:t>
            </w:r>
            <w:r w:rsidR="0085410D">
              <w:rPr>
                <w:b/>
                <w:bCs/>
                <w:color w:val="000000"/>
              </w:rPr>
              <w:t>května 2023</w:t>
            </w:r>
          </w:p>
        </w:tc>
        <w:tc>
          <w:tcPr>
            <w:tcW w:w="2126" w:type="dxa"/>
            <w:gridSpan w:val="3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14:paraId="02CA5D57" w14:textId="77777777" w:rsidR="00113962" w:rsidRDefault="00113962">
            <w:pPr>
              <w:pStyle w:val="Nadpis2"/>
            </w:pPr>
            <w:r>
              <w:t>Aa</w:t>
            </w:r>
          </w:p>
        </w:tc>
      </w:tr>
      <w:tr w:rsidR="00113962" w14:paraId="1BA6F03B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pct15" w:color="auto" w:fill="FFFFFF"/>
          </w:tcPr>
          <w:p w14:paraId="401AA445" w14:textId="77777777" w:rsidR="00113962" w:rsidRDefault="00113962">
            <w:pPr>
              <w:pStyle w:val="Tab"/>
              <w:spacing w:before="60" w:after="40"/>
              <w:ind w:left="17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Vysílající organizace</w:t>
            </w:r>
          </w:p>
        </w:tc>
        <w:tc>
          <w:tcPr>
            <w:tcW w:w="8363" w:type="dxa"/>
            <w:gridSpan w:val="17"/>
            <w:tcBorders>
              <w:left w:val="single" w:sz="4" w:space="0" w:color="auto"/>
              <w:bottom w:val="nil"/>
            </w:tcBorders>
          </w:tcPr>
          <w:p w14:paraId="591CBA7D" w14:textId="77777777" w:rsidR="00113962" w:rsidRDefault="00113962">
            <w:pPr>
              <w:pStyle w:val="Tab"/>
              <w:spacing w:before="120" w:after="40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14:paraId="3E2B3BEE" w14:textId="77777777" w:rsidR="00113962" w:rsidRDefault="00113962">
            <w:pPr>
              <w:pStyle w:val="Tab"/>
              <w:spacing w:before="120" w:after="40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113962" w14:paraId="764107A7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E5AC7F2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77D1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BC24BCA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D6F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8D0846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542D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0382B128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7CF928C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885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75A70FA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D1EC7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0B0A69C0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</w:tcPr>
          <w:p w14:paraId="47D2FE7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24F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9545A36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59538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35217153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2987AD83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84E5C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2082FC1C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Variabilní symbol</w:t>
            </w:r>
          </w:p>
        </w:tc>
        <w:tc>
          <w:tcPr>
            <w:tcW w:w="3260" w:type="dxa"/>
            <w:gridSpan w:val="7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5C0E8C19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113962" w14:paraId="6C0755A8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05599D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Přihlášený účastník 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– Příjmení</w:t>
            </w:r>
          </w:p>
        </w:tc>
        <w:tc>
          <w:tcPr>
            <w:tcW w:w="3686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B4BBB6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nil"/>
            </w:tcBorders>
            <w:shd w:val="pct15" w:color="000000" w:fill="FFFFFF"/>
          </w:tcPr>
          <w:p w14:paraId="5361DA7A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titul</w:t>
            </w:r>
          </w:p>
        </w:tc>
      </w:tr>
      <w:tr w:rsidR="00113962" w14:paraId="17ED0A35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7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7FA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C07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8EC46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6CBC0161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bottom w:val="nil"/>
            </w:tcBorders>
            <w:shd w:val="pct15" w:color="000000" w:fill="FFFFFF"/>
          </w:tcPr>
          <w:p w14:paraId="7BAD3F62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0659248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13A99B6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PSČ</w:t>
            </w:r>
          </w:p>
        </w:tc>
      </w:tr>
      <w:tr w:rsidR="00113962" w14:paraId="7AC0E72B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bottom w:val="nil"/>
            </w:tcBorders>
          </w:tcPr>
          <w:p w14:paraId="038DD835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AC275E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6F313E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40D0F5C9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5571600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7E76E9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03A4BE96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191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30305F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6DBC88F9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14:paraId="74DF97D6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72EAB402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B720267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Přihlášený účastník 2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– Příjmení</w:t>
            </w:r>
          </w:p>
        </w:tc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FD2EFDA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6A484E24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titul</w:t>
            </w:r>
          </w:p>
        </w:tc>
      </w:tr>
      <w:tr w:rsidR="00113962" w14:paraId="1BA5FB94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7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760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116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3A035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58E54AAC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bottom w:val="nil"/>
            </w:tcBorders>
            <w:shd w:val="pct15" w:color="000000" w:fill="FFFFFF"/>
          </w:tcPr>
          <w:p w14:paraId="49B12D03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D18BA89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28B8E992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PSČ</w:t>
            </w:r>
          </w:p>
        </w:tc>
      </w:tr>
      <w:tr w:rsidR="00113962" w14:paraId="2E02C6C8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bottom w:val="nil"/>
            </w:tcBorders>
          </w:tcPr>
          <w:p w14:paraId="6F6E9102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BDE279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A639C3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1A538F7F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3B90B16F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F3D3CE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7D114F90" w14:textId="77777777" w:rsidR="00113962" w:rsidRDefault="00113962">
            <w:pPr>
              <w:pStyle w:val="Tab"/>
              <w:spacing w:before="60" w:after="40"/>
              <w:ind w:left="17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191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263D54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020B764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14:paraId="0CC5C642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2BCA1B45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2B4CA7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Přihlášený účastník 3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– Příjmení</w:t>
            </w:r>
          </w:p>
        </w:tc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CC882A0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7347FD37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titul</w:t>
            </w:r>
          </w:p>
        </w:tc>
      </w:tr>
      <w:tr w:rsidR="00113962" w14:paraId="7D9C7165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7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C50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F2A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E748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262AA0E4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bottom w:val="nil"/>
            </w:tcBorders>
            <w:shd w:val="pct15" w:color="000000" w:fill="FFFFFF"/>
          </w:tcPr>
          <w:p w14:paraId="75B73164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FEEB35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53635E6F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PSČ</w:t>
            </w:r>
          </w:p>
        </w:tc>
      </w:tr>
      <w:tr w:rsidR="00113962" w14:paraId="49F34BB7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bottom w:val="nil"/>
            </w:tcBorders>
          </w:tcPr>
          <w:p w14:paraId="4C6B1921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FD9B6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FE2F9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3294EECF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15AC7C7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303BB9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766FF528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191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1CEE47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000000" w:fill="FFFFFF"/>
          </w:tcPr>
          <w:p w14:paraId="30EDDF41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14:paraId="309A82B4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962" w14:paraId="2E21490E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69A569D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Přihlášený účastník 4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– Příjmení</w:t>
            </w:r>
          </w:p>
        </w:tc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9F98F97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3606636E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titul</w:t>
            </w:r>
          </w:p>
        </w:tc>
      </w:tr>
      <w:tr w:rsidR="00113962" w14:paraId="1C206C9D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7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C9C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44C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33978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4DE9279C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bottom w:val="nil"/>
            </w:tcBorders>
            <w:shd w:val="pct15" w:color="000000" w:fill="FFFFFF"/>
          </w:tcPr>
          <w:p w14:paraId="22F38978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3ED908A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7BCEF710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PSČ</w:t>
            </w:r>
          </w:p>
        </w:tc>
      </w:tr>
      <w:tr w:rsidR="00113962" w14:paraId="550737A3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6"/>
            <w:tcBorders>
              <w:bottom w:val="nil"/>
            </w:tcBorders>
          </w:tcPr>
          <w:p w14:paraId="04A15CD3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2B344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53FC69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962" w14:paraId="1DB4F1DB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bottom w:val="nil"/>
              <w:right w:val="single" w:sz="4" w:space="0" w:color="auto"/>
            </w:tcBorders>
            <w:shd w:val="pct15" w:color="000000" w:fill="FFFFFF"/>
          </w:tcPr>
          <w:p w14:paraId="10EE4CD9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06D223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1DB85020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E69312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22A50344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nil"/>
            </w:tcBorders>
          </w:tcPr>
          <w:p w14:paraId="2F7B067F" w14:textId="77777777" w:rsidR="00113962" w:rsidRDefault="00113962">
            <w:pPr>
              <w:pStyle w:val="Tab"/>
              <w:spacing w:before="60" w:after="40"/>
              <w:ind w:left="17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962" w14:paraId="1469E9F9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14"/>
            <w:tcBorders>
              <w:top w:val="double" w:sz="6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41AF2F7B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Poznámka: </w:t>
            </w:r>
            <w:r>
              <w:rPr>
                <w:i/>
                <w:iCs/>
                <w:color w:val="000000"/>
                <w:sz w:val="22"/>
                <w:szCs w:val="22"/>
              </w:rPr>
              <w:t>Účastník je členem SVČR (čísla účastníků).</w:t>
            </w:r>
          </w:p>
        </w:tc>
        <w:tc>
          <w:tcPr>
            <w:tcW w:w="2410" w:type="dxa"/>
            <w:gridSpan w:val="5"/>
            <w:tcBorders>
              <w:top w:val="double" w:sz="6" w:space="0" w:color="auto"/>
              <w:left w:val="single" w:sz="4" w:space="0" w:color="auto"/>
              <w:bottom w:val="nil"/>
            </w:tcBorders>
            <w:shd w:val="clear" w:color="000000" w:fill="FFFFFF"/>
          </w:tcPr>
          <w:p w14:paraId="78BD621D" w14:textId="77777777" w:rsidR="00113962" w:rsidRDefault="00113962">
            <w:pPr>
              <w:pStyle w:val="Tab"/>
              <w:spacing w:before="60" w:after="40"/>
              <w:ind w:left="17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962" w14:paraId="4A55CD59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1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pct15" w:color="000000" w:fill="FFFFFF"/>
          </w:tcPr>
          <w:p w14:paraId="3E41BD9D" w14:textId="77777777" w:rsidR="00113962" w:rsidRDefault="00113962" w:rsidP="007547F9">
            <w:pPr>
              <w:pStyle w:val="Tab"/>
              <w:spacing w:before="60" w:after="40"/>
              <w:ind w:left="17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                 </w:t>
            </w:r>
            <w:r w:rsidR="007547F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000000" w:fill="FFFFFF"/>
          </w:tcPr>
          <w:p w14:paraId="7B1406CD" w14:textId="77777777" w:rsidR="00113962" w:rsidRDefault="00113962">
            <w:pPr>
              <w:pStyle w:val="Tab"/>
              <w:spacing w:before="60" w:after="40"/>
              <w:ind w:left="17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962" w14:paraId="01B27489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19"/>
            <w:tcBorders>
              <w:top w:val="nil"/>
              <w:bottom w:val="nil"/>
            </w:tcBorders>
            <w:shd w:val="pct15" w:color="000000" w:fill="FFFFFF"/>
          </w:tcPr>
          <w:p w14:paraId="58B3B84E" w14:textId="77777777" w:rsidR="00113962" w:rsidRDefault="00113962">
            <w:pPr>
              <w:pStyle w:val="Tab"/>
              <w:spacing w:before="60" w:after="40"/>
              <w:ind w:left="17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Objednáváme závazně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113962" w14:paraId="0755326D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19"/>
            <w:tcBorders>
              <w:top w:val="single" w:sz="4" w:space="0" w:color="auto"/>
              <w:bottom w:val="nil"/>
            </w:tcBorders>
            <w:shd w:val="pct15" w:color="000000" w:fill="FFFFFF"/>
          </w:tcPr>
          <w:p w14:paraId="362D6A56" w14:textId="77777777" w:rsidR="00113962" w:rsidRDefault="00113962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Ubytování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pro počet osob dne:</w:t>
            </w:r>
          </w:p>
        </w:tc>
      </w:tr>
      <w:tr w:rsidR="00113962" w14:paraId="1F7EE92E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17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6A7C2728" w14:textId="77777777" w:rsidR="00113962" w:rsidRDefault="007547F9" w:rsidP="0085410D">
            <w:pPr>
              <w:pStyle w:val="Tab"/>
              <w:spacing w:before="60" w:after="40"/>
              <w:ind w:left="17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z </w:t>
            </w:r>
            <w:r w:rsidR="0085410D">
              <w:rPr>
                <w:i/>
                <w:iCs/>
                <w:color w:val="000000"/>
                <w:sz w:val="22"/>
                <w:szCs w:val="22"/>
              </w:rPr>
              <w:t>15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na </w:t>
            </w:r>
            <w:r w:rsidR="0085410D">
              <w:rPr>
                <w:i/>
                <w:iCs/>
                <w:color w:val="000000"/>
                <w:sz w:val="22"/>
                <w:szCs w:val="22"/>
              </w:rPr>
              <w:t>16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85410D">
              <w:rPr>
                <w:i/>
                <w:iCs/>
                <w:color w:val="000000"/>
                <w:sz w:val="22"/>
                <w:szCs w:val="22"/>
              </w:rPr>
              <w:t xml:space="preserve">května </w:t>
            </w:r>
            <w:r w:rsidR="00843AC7">
              <w:rPr>
                <w:i/>
                <w:iCs/>
                <w:color w:val="000000"/>
                <w:sz w:val="22"/>
                <w:szCs w:val="22"/>
              </w:rPr>
              <w:t>202</w:t>
            </w:r>
            <w:r w:rsidR="0085410D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pct15" w:color="000000" w:fill="FFFFFF"/>
          </w:tcPr>
          <w:p w14:paraId="37F72623" w14:textId="77777777" w:rsidR="00113962" w:rsidRDefault="007547F9" w:rsidP="0085410D">
            <w:pPr>
              <w:pStyle w:val="Tab"/>
              <w:spacing w:before="60" w:after="40"/>
              <w:ind w:left="17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z </w:t>
            </w:r>
            <w:r w:rsidR="0085410D">
              <w:rPr>
                <w:i/>
                <w:iCs/>
                <w:color w:val="000000"/>
                <w:sz w:val="22"/>
                <w:szCs w:val="22"/>
              </w:rPr>
              <w:t>16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na </w:t>
            </w:r>
            <w:r w:rsidR="0085410D">
              <w:rPr>
                <w:i/>
                <w:iCs/>
                <w:color w:val="000000"/>
                <w:sz w:val="22"/>
                <w:szCs w:val="22"/>
              </w:rPr>
              <w:t>17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85410D">
              <w:rPr>
                <w:i/>
                <w:iCs/>
                <w:color w:val="000000"/>
                <w:sz w:val="22"/>
                <w:szCs w:val="22"/>
              </w:rPr>
              <w:t>května</w:t>
            </w:r>
            <w:r w:rsidR="00843AC7">
              <w:rPr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85410D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113962" w14:paraId="3A3FA379" w14:textId="77777777" w:rsidTr="00843AC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17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C442BB" w14:textId="77777777" w:rsidR="00113962" w:rsidRDefault="00113962">
            <w:pPr>
              <w:pStyle w:val="Tab"/>
              <w:spacing w:before="60" w:after="40"/>
              <w:ind w:lef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E40E28B" w14:textId="77777777" w:rsidR="00113962" w:rsidRDefault="00113962">
            <w:pPr>
              <w:pStyle w:val="Tab"/>
              <w:spacing w:before="60" w:after="40"/>
              <w:ind w:left="17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962" w14:paraId="3FA02CA7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66F1C8B" w14:textId="77777777" w:rsidR="00113962" w:rsidRDefault="007547F9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A6D430" w14:textId="77777777" w:rsidR="00113962" w:rsidRDefault="007547F9">
            <w:pPr>
              <w:pStyle w:val="Tab"/>
              <w:spacing w:before="60" w:after="40"/>
              <w:ind w:left="17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73185" w14:textId="77777777" w:rsidR="00113962" w:rsidRDefault="007547F9">
            <w:pPr>
              <w:pStyle w:val="Tab"/>
              <w:spacing w:before="60" w:after="40"/>
              <w:ind w:left="17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0A38D5C" w14:textId="77777777" w:rsidR="00113962" w:rsidRDefault="007547F9">
            <w:pPr>
              <w:pStyle w:val="Tab"/>
              <w:spacing w:before="60" w:after="40"/>
              <w:ind w:left="17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7D72FEA6" w14:textId="77777777" w:rsidR="00113962" w:rsidRDefault="007547F9">
            <w:pPr>
              <w:pStyle w:val="Tab"/>
              <w:spacing w:before="60" w:after="40"/>
              <w:ind w:left="17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13962" w14:paraId="65A3594A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pct15" w:color="000000" w:fill="FFFFFF"/>
          </w:tcPr>
          <w:p w14:paraId="7EDDD05D" w14:textId="77777777" w:rsidR="00113962" w:rsidRDefault="007547F9">
            <w:pPr>
              <w:pStyle w:val="Tab"/>
              <w:spacing w:before="60" w:after="4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1E8F8DDA" w14:textId="77777777" w:rsidR="00113962" w:rsidRDefault="007547F9">
            <w:pPr>
              <w:pStyle w:val="Tab"/>
              <w:spacing w:before="60" w:after="40"/>
              <w:ind w:lef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0441A6A9" w14:textId="77777777" w:rsidR="00113962" w:rsidRDefault="007547F9">
            <w:pPr>
              <w:pStyle w:val="Tab"/>
              <w:spacing w:before="60" w:after="40"/>
              <w:ind w:left="17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3962" w14:paraId="6608B6EF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gridSpan w:val="3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pct15" w:color="000000" w:fill="FFFFFF"/>
          </w:tcPr>
          <w:p w14:paraId="46A5590E" w14:textId="77777777" w:rsidR="00113962" w:rsidRDefault="00113962">
            <w:pPr>
              <w:pStyle w:val="Tab"/>
              <w:spacing w:before="60" w:after="120"/>
              <w:ind w:left="17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Účastnický poplatek  zaplacen 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0563A83" w14:textId="77777777" w:rsidR="00113962" w:rsidRDefault="00113962">
            <w:pPr>
              <w:pStyle w:val="Tab"/>
              <w:spacing w:before="120" w:after="120"/>
              <w:ind w:left="17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Kč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5" w:color="000000" w:fill="FFFFFF"/>
          </w:tcPr>
          <w:p w14:paraId="170F97EC" w14:textId="77777777" w:rsidR="00113962" w:rsidRDefault="00113962">
            <w:pPr>
              <w:pStyle w:val="Tab"/>
              <w:spacing w:before="60" w:after="120"/>
              <w:ind w:left="17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4C43F487" w14:textId="77777777" w:rsidR="00113962" w:rsidRDefault="00113962">
            <w:pPr>
              <w:pStyle w:val="Tab"/>
              <w:spacing w:before="60" w:after="120"/>
              <w:ind w:left="17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            </w:t>
            </w:r>
          </w:p>
        </w:tc>
      </w:tr>
      <w:tr w:rsidR="00113962" w14:paraId="00C32D7D" w14:textId="7777777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gridSpan w:val="3"/>
            <w:tcBorders>
              <w:top w:val="nil"/>
              <w:bottom w:val="double" w:sz="12" w:space="0" w:color="auto"/>
            </w:tcBorders>
            <w:shd w:val="pct15" w:color="000000" w:fill="FFFFFF"/>
          </w:tcPr>
          <w:p w14:paraId="775ECB22" w14:textId="77777777" w:rsidR="00113962" w:rsidRDefault="00113962">
            <w:pPr>
              <w:pStyle w:val="Tab"/>
              <w:spacing w:before="60"/>
              <w:ind w:left="17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Poznámka</w:t>
            </w:r>
          </w:p>
        </w:tc>
        <w:tc>
          <w:tcPr>
            <w:tcW w:w="6662" w:type="dxa"/>
            <w:gridSpan w:val="16"/>
            <w:tcBorders>
              <w:top w:val="nil"/>
              <w:bottom w:val="double" w:sz="12" w:space="0" w:color="auto"/>
            </w:tcBorders>
            <w:shd w:val="clear" w:color="000000" w:fill="FFFFFF"/>
          </w:tcPr>
          <w:p w14:paraId="0AA3CF2A" w14:textId="77777777" w:rsidR="00113962" w:rsidRDefault="00A929A5" w:rsidP="00A929A5">
            <w:pPr>
              <w:pStyle w:val="Tab"/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Souhlasíme s uveřejněním fotografií ze „Setkání vodohospodářů“</w:t>
            </w:r>
          </w:p>
          <w:p w14:paraId="494F42D1" w14:textId="77777777" w:rsidR="00113962" w:rsidRDefault="00113962">
            <w:pPr>
              <w:pStyle w:val="Tab"/>
              <w:spacing w:before="60"/>
              <w:ind w:left="17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B4B48E" w14:textId="77777777" w:rsidR="00113962" w:rsidRDefault="00113962">
      <w:pPr>
        <w:spacing w:before="1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/* nevhodné škrtněte (vymažte)!</w:t>
      </w:r>
    </w:p>
    <w:sectPr w:rsidR="00113962">
      <w:type w:val="nextColumn"/>
      <w:pgSz w:w="11907" w:h="16840" w:code="9"/>
      <w:pgMar w:top="454" w:right="1134" w:bottom="397" w:left="1134" w:header="0" w:footer="0" w:gutter="0"/>
      <w:paperSrc w:first="7" w:other="7"/>
      <w:cols w:sep="1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D7B"/>
    <w:multiLevelType w:val="singleLevel"/>
    <w:tmpl w:val="051A3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62"/>
    <w:rsid w:val="00113962"/>
    <w:rsid w:val="001419CC"/>
    <w:rsid w:val="0017500C"/>
    <w:rsid w:val="00266415"/>
    <w:rsid w:val="004435EB"/>
    <w:rsid w:val="005C4FF6"/>
    <w:rsid w:val="00620087"/>
    <w:rsid w:val="006D5692"/>
    <w:rsid w:val="007547F9"/>
    <w:rsid w:val="00843AC7"/>
    <w:rsid w:val="0085410D"/>
    <w:rsid w:val="008D5EEB"/>
    <w:rsid w:val="00A929A5"/>
    <w:rsid w:val="00D04CD8"/>
    <w:rsid w:val="00DF4A20"/>
    <w:rsid w:val="00E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E68C6"/>
  <w14:defaultImageDpi w14:val="0"/>
  <w15:docId w15:val="{FF1659B2-8A03-46B0-A970-95679346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120" w:line="300" w:lineRule="atLeast"/>
      <w:outlineLvl w:val="0"/>
    </w:pPr>
    <w:rPr>
      <w:b/>
      <w:bCs/>
      <w:cap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/>
      <w:jc w:val="right"/>
      <w:outlineLvl w:val="1"/>
    </w:pPr>
    <w:rPr>
      <w:b/>
      <w:bCs/>
      <w:i/>
      <w:iCs/>
      <w:color w:val="000000"/>
      <w:sz w:val="10"/>
      <w:szCs w:val="1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numPr>
        <w:numId w:val="1"/>
      </w:numPr>
      <w:tabs>
        <w:tab w:val="left" w:pos="142"/>
        <w:tab w:val="left" w:pos="993"/>
      </w:tabs>
      <w:spacing w:before="60"/>
      <w:jc w:val="both"/>
    </w:pPr>
    <w:rPr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Tab">
    <w:name w:val="Tab"/>
    <w:basedOn w:val="Normln"/>
    <w:uiPriority w:val="99"/>
    <w:pPr>
      <w:tabs>
        <w:tab w:val="left" w:pos="426"/>
      </w:tabs>
      <w:jc w:val="both"/>
    </w:pPr>
  </w:style>
  <w:style w:type="paragraph" w:customStyle="1" w:styleId="Odsaz">
    <w:name w:val="Odsaz"/>
    <w:basedOn w:val="Normln"/>
    <w:uiPriority w:val="99"/>
    <w:pPr>
      <w:spacing w:before="40" w:line="240" w:lineRule="exact"/>
      <w:ind w:left="227" w:hanging="227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Company>ECOCONSULT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Jan Laznovsky</dc:creator>
  <cp:keywords/>
  <dc:description/>
  <cp:lastModifiedBy>Valterová Eva Ing.</cp:lastModifiedBy>
  <cp:revision>2</cp:revision>
  <dcterms:created xsi:type="dcterms:W3CDTF">2023-03-03T10:11:00Z</dcterms:created>
  <dcterms:modified xsi:type="dcterms:W3CDTF">2023-03-03T10:11:00Z</dcterms:modified>
</cp:coreProperties>
</file>